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F3" w:rsidRPr="001D3205" w:rsidRDefault="000416B6" w:rsidP="001D3205">
      <w:pPr>
        <w:jc w:val="center"/>
        <w:rPr>
          <w:sz w:val="36"/>
          <w:szCs w:val="36"/>
        </w:rPr>
      </w:pPr>
      <w:r w:rsidRPr="000416B6">
        <w:rPr>
          <w:rFonts w:hint="eastAsia"/>
          <w:sz w:val="36"/>
          <w:szCs w:val="36"/>
        </w:rPr>
        <w:t>中小企業信用保証の認定書</w:t>
      </w:r>
      <w:bookmarkStart w:id="0" w:name="_GoBack"/>
      <w:bookmarkEnd w:id="0"/>
      <w:r w:rsidR="001D3205" w:rsidRPr="001D3205">
        <w:rPr>
          <w:rFonts w:hint="eastAsia"/>
          <w:sz w:val="36"/>
          <w:szCs w:val="36"/>
        </w:rPr>
        <w:t>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Default="001D3205" w:rsidP="001D3205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Pr="00D4251D" w:rsidRDefault="001D3205" w:rsidP="00D4251D"/>
    <w:sectPr w:rsidR="001D3205" w:rsidRPr="00D425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5"/>
    <w:rsid w:val="000416B6"/>
    <w:rsid w:val="001D3205"/>
    <w:rsid w:val="001E25F3"/>
    <w:rsid w:val="00351BD8"/>
    <w:rsid w:val="00D4251D"/>
    <w:rsid w:val="00F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79F38-7AF0-4A61-8AB2-52BDC4B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1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2017-05-16T06:40:00Z</cp:lastPrinted>
  <dcterms:created xsi:type="dcterms:W3CDTF">2017-05-10T05:52:00Z</dcterms:created>
  <dcterms:modified xsi:type="dcterms:W3CDTF">2017-05-16T06:40:00Z</dcterms:modified>
</cp:coreProperties>
</file>